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2B" w:rsidRDefault="00E30F2B" w:rsidP="00E30F2B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E30F2B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"Умирали за Россошь солдаты, </w:t>
      </w:r>
      <w:proofErr w:type="gramStart"/>
      <w:r w:rsidRPr="00E30F2B">
        <w:rPr>
          <w:rFonts w:ascii="Times New Roman" w:hAnsi="Times New Roman" w:cs="Times New Roman"/>
          <w:b/>
          <w:sz w:val="32"/>
          <w:szCs w:val="32"/>
          <w:lang w:eastAsia="ru-RU"/>
        </w:rPr>
        <w:t>за</w:t>
      </w:r>
      <w:proofErr w:type="gramEnd"/>
      <w:r w:rsidRPr="00E30F2B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</w:t>
      </w:r>
      <w:proofErr w:type="gramStart"/>
      <w:r w:rsidRPr="00E30F2B">
        <w:rPr>
          <w:rFonts w:ascii="Times New Roman" w:hAnsi="Times New Roman" w:cs="Times New Roman"/>
          <w:b/>
          <w:sz w:val="32"/>
          <w:szCs w:val="32"/>
          <w:lang w:eastAsia="ru-RU"/>
        </w:rPr>
        <w:t>родной</w:t>
      </w:r>
      <w:proofErr w:type="gramEnd"/>
      <w:r w:rsidRPr="00E30F2B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Калитвы берега…"</w:t>
      </w:r>
    </w:p>
    <w:p w:rsidR="00E30F2B" w:rsidRPr="00E30F2B" w:rsidRDefault="00E30F2B" w:rsidP="00E30F2B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 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познакомить учащихся с историей освобождения города Россошь от немецко-фашистских захватчиков в январе 1943 года; воспитать чувство гордости и уважения к прошлому своего Отечества; вызвать чувство сопереживания танкистам - освободителям земли </w:t>
      </w:r>
      <w:proofErr w:type="spellStart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Россошанской</w:t>
      </w:r>
      <w:proofErr w:type="spellEnd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Задачи: 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расширить исторический кругозор учащихся, вызвать желание заниматься краеведческой работой, укрепить уважительное отношение к ветеранам Великой Отечествен</w:t>
      </w:r>
      <w:bookmarkStart w:id="0" w:name="_GoBack"/>
      <w:bookmarkEnd w:id="0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ной войны.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b/>
          <w:color w:val="333333"/>
          <w:sz w:val="21"/>
          <w:szCs w:val="21"/>
          <w:lang w:eastAsia="ru-RU"/>
        </w:rPr>
        <w:t>Ход занятия: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4902A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. </w:t>
      </w:r>
      <w:r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>Здравствуйте ребята, сегодня мы с вами поговорим</w:t>
      </w:r>
      <w:r w:rsidR="00B85DAC"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 xml:space="preserve"> о 77-ой годовщине освобождения города Россошь.</w:t>
      </w:r>
      <w:r w:rsidR="004902A7">
        <w:rPr>
          <w:rFonts w:ascii="Helvetica" w:eastAsia="Times New Roman" w:hAnsi="Helvetica" w:cs="Helvetica"/>
          <w:bCs/>
          <w:color w:val="333333"/>
          <w:sz w:val="21"/>
          <w:szCs w:val="21"/>
          <w:lang w:eastAsia="ru-RU"/>
        </w:rPr>
        <w:t xml:space="preserve"> </w:t>
      </w: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 Слайд №</w:t>
      </w:r>
      <w:r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1-</w:t>
      </w: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3)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Первые вражеские самолёты кружили над Россошью ещё в сентябре 1941 года. Гитлеровские стервятники проводили разведку местности для размещения вооружения и живой силы.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№4) 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Но </w:t>
      </w:r>
      <w:proofErr w:type="gramStart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самое</w:t>
      </w:r>
      <w:proofErr w:type="gramEnd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страшное для </w:t>
      </w:r>
      <w:proofErr w:type="spellStart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россошанцев</w:t>
      </w:r>
      <w:proofErr w:type="spellEnd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началось 7 июля 1942 года, когда фашисты оккупировали город. Немцы установили свои жестокие порядки.</w:t>
      </w:r>
    </w:p>
    <w:p w:rsidR="00E30F2B" w:rsidRPr="00E30F2B" w:rsidRDefault="004902A7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Учитель.</w:t>
      </w:r>
      <w:r w:rsidR="00E30F2B" w:rsidRPr="00E30F2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№5)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Почти 200 дней и ночей - их назвали "чёрными"- жители города жили в страхе, холоде, голоде. Нелёгкая доля выпала мирным жителям и военнопленным.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№6)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Жители города, находясь в фашистской неволе, не пали на колени, не покорились врагам, а в силу своих возможностей и умения, постоянно вели непримиримую борьбу за честь, свободу и независимость: многие уходили в партизаны, в подполье; другие - рискуя жизнью, дома укрывали оставшихся в живых раненых красноармейцев и партизан, всячески вредили врагам.</w:t>
      </w:r>
      <w:proofErr w:type="gramEnd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На чердаке одного из домов немцы нашли раненого красноармейца - он не успел уйти со своей частью. Он начал отстреливаться и хотел уйти огородами. Но его настигла немецкая пуля. Фашисты подбежали к бойцу, били его ногами, кололи штыками, а затем выбросили его изуродованное тело на мостовую.</w:t>
      </w:r>
    </w:p>
    <w:p w:rsidR="00E30F2B" w:rsidRPr="00E30F2B" w:rsidRDefault="004902A7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E30F2B" w:rsidRPr="00E30F2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(Слайд №7)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Страшную известность получил построенный немцами "Лагерь смерти". В него они поместили пленных красноармейцев, несколько эвакуированных семей. Ежедневно в лагере производились расстрелы военнопленных и других узников. Всего на месте расстрела было обнаружено 5 ям с убитыми и замученными. В них не менее 1500 казнённых красноармейцев, мирных жителей, в том числе женщин и детей.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Теперь на этом месте расположена братская могила №552, в которой покоятся останки воинов и гражданского населения Россоши, погибших в концлагере, организованного оккупантами на окраине города в 1942 году.</w:t>
      </w:r>
    </w:p>
    <w:p w:rsidR="00E30F2B" w:rsidRPr="00E30F2B" w:rsidRDefault="004902A7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E30F2B" w:rsidRPr="00E30F2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. 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№8)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В историю Великой Отечественной войны 1941-1945 годов город Россошь и </w:t>
      </w:r>
      <w:proofErr w:type="spellStart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Россошанская</w:t>
      </w:r>
      <w:proofErr w:type="spellEnd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земля вошли значительной строкой: здесь осуществлялась разработанная Верховной ставкой Главного командования Красной Армии стратегическая наступательная операция под кодовым названием "Малый Сатурн".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 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Этой операции предписывалось прорвать вражескую оборону, расширяя фронт боевых действий в сторону города Россошь, станции Кантемировка, Чертково, Миллерово с конечной целью окружения и полного уничтожения крупных и главных сил вермахта в районе города Сталинград.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декабре 1942 года на штабных картах советского командования уже лежали стрелки направления 3 танковой армии под командованием генерала П. С. Рыбалко.</w:t>
      </w:r>
    </w:p>
    <w:p w:rsidR="00E30F2B" w:rsidRPr="00E30F2B" w:rsidRDefault="004902A7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E30F2B" w:rsidRPr="00E30F2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="00E30F2B" w:rsidRPr="00E30F2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 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№9)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Утро 15 января 1943 года. Прямо впереди - Россошь, глубокий тыл гитлеровцев, а на ходу только 16 танков.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№10)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Командир 106 танковой бригады полковник Иван Алексеев принимает смелое и дерзкое решение - атаковать город, захватить железнодорожный узел и разгромить полевой аэродром на хуторе Красный пахарь.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11) 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Танки рванулись вперёд. Часть танков, ворвавшихся на железнодорожную станцию, уничтожила эшелоны с горючим и боеприпасами, друга</w:t>
      </w:r>
      <w:proofErr w:type="gramStart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я-</w:t>
      </w:r>
      <w:proofErr w:type="gramEnd"/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добивала на аэродроме транспортные самолёты.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№12) 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16 января 1943 года подошли наши главные силы во второй половине дня и полностью освободили город Россошь.</w:t>
      </w:r>
    </w:p>
    <w:p w:rsidR="00E30F2B" w:rsidRPr="00E30F2B" w:rsidRDefault="004902A7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E30F2B" w:rsidRPr="00E30F2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Приказ Верховного Главнокомандующего по войскам Юго-западного, Южного, Донского, Северо-Кавказского, Воронежского, Калининского, </w:t>
      </w:r>
      <w:proofErr w:type="spellStart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Волховского</w:t>
      </w:r>
      <w:proofErr w:type="spellEnd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Ленинградского фронтов. "В результате двухмесячных наступательных боёв Красная Армия прорвала на широком фронте оборону немецко-фашистских войск, разбила 102 дивизии противника, захватила более 200 тысяч пленных, 13 тысяч орудий и много другой техники и продвинулась вперёд до 400 километров. Наши войска одержали серьёзную победу. Наступление наших войск продолжается. </w:t>
      </w:r>
      <w:proofErr w:type="gramStart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Объявляю благодарность командованию и доблестным 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войскам, разгромившим гитлеровские армии на подступах Сталинграда, прорвавшим блокаду Ленинграда и освободившим от немецких оккупантов города - Кантемировка, Беловодск, Миллерово, Старобельск, Моздок, Нальчик, Минеральные воды, Пятигорск, Армавир, Валуйки, Россошь, Острогожск, Воронеж и многие другие города и тысячи населённых пунктов.</w:t>
      </w:r>
      <w:proofErr w:type="gramEnd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Вперёд, на разгром немецких оккупантов и изгнание их из пределов нашей Родины!</w:t>
      </w:r>
    </w:p>
    <w:p w:rsidR="00E30F2B" w:rsidRPr="00E30F2B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Верховный Главнокомандующий Иосиф Сталин. Москва. Кремль. 25 января 1943 года".</w:t>
      </w:r>
    </w:p>
    <w:p w:rsidR="00E30F2B" w:rsidRPr="00E30F2B" w:rsidRDefault="004902A7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E30F2B" w:rsidRPr="00E30F2B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. </w:t>
      </w:r>
      <w:r w:rsidR="00E30F2B"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 Слайд № 13)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106- я танковая бригада понесла большие потери.</w:t>
      </w:r>
    </w:p>
    <w:p w:rsidR="00DC482A" w:rsidRDefault="00E30F2B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(На фоне </w:t>
      </w: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Слайда №14):</w:t>
      </w:r>
      <w:r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Погибли комбриг Алексеев, начальник штаба бригады Поликарпов, майор Сачко, комиссар Малашенко. Хоронили танкистов, пехотинцев, артиллеристов-освободителей Россоши, чей трудный путь к державной Победе остановила вражеская пуля:</w:t>
      </w:r>
      <w:r w:rsidR="00DC482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 15)</w:t>
      </w:r>
      <w:r w:rsidR="00DC482A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</w:t>
      </w:r>
      <w:r w:rsidRPr="00E30F2B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(Слайд № 16)</w:t>
      </w:r>
    </w:p>
    <w:p w:rsidR="00E30F2B" w:rsidRPr="00E30F2B" w:rsidRDefault="00DC482A" w:rsidP="00E30F2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Учитель</w:t>
      </w:r>
      <w:r w:rsidR="00E30F2B" w:rsidRPr="00E30F2B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. </w:t>
      </w:r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Навеки остались лежать в </w:t>
      </w:r>
      <w:proofErr w:type="spellStart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россошанской</w:t>
      </w:r>
      <w:proofErr w:type="spellEnd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земле более 3000 тысяч солдат и офицеров, и среди них - 37-летний полковник, отважный и смелый Иван </w:t>
      </w:r>
      <w:proofErr w:type="spellStart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Епифанович</w:t>
      </w:r>
      <w:proofErr w:type="spellEnd"/>
      <w:r w:rsidR="00E30F2B" w:rsidRPr="00E30F2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Алексеев, так и не узнавший, что стал Героем Советского Союза за освобождение города Россошь.</w:t>
      </w:r>
    </w:p>
    <w:p w:rsidR="00185142" w:rsidRDefault="00AB28FA"/>
    <w:sectPr w:rsidR="00185142" w:rsidSect="00E30F2B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05043"/>
    <w:multiLevelType w:val="multilevel"/>
    <w:tmpl w:val="9CBC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8228DE"/>
    <w:multiLevelType w:val="multilevel"/>
    <w:tmpl w:val="22BAB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F2B"/>
    <w:rsid w:val="004902A7"/>
    <w:rsid w:val="00A91937"/>
    <w:rsid w:val="00AB28FA"/>
    <w:rsid w:val="00B85DAC"/>
    <w:rsid w:val="00D53CC6"/>
    <w:rsid w:val="00DC2BF4"/>
    <w:rsid w:val="00DC482A"/>
    <w:rsid w:val="00E3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F2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F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282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817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376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06900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523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1598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2356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95704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13383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5376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Ноутбук</cp:lastModifiedBy>
  <cp:revision>2</cp:revision>
  <cp:lastPrinted>2020-01-14T17:43:00Z</cp:lastPrinted>
  <dcterms:created xsi:type="dcterms:W3CDTF">2020-01-14T10:15:00Z</dcterms:created>
  <dcterms:modified xsi:type="dcterms:W3CDTF">2020-01-14T17:44:00Z</dcterms:modified>
</cp:coreProperties>
</file>